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C6" w:rsidRPr="003E2EBD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2EBD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2D5DCA" w:rsidRPr="003E2EBD">
        <w:rPr>
          <w:rFonts w:ascii="Times New Roman" w:hAnsi="Times New Roman"/>
          <w:b/>
          <w:bCs/>
          <w:sz w:val="28"/>
          <w:szCs w:val="28"/>
        </w:rPr>
        <w:t>d</w:t>
      </w:r>
    </w:p>
    <w:p w:rsidR="003F20C6" w:rsidRPr="003E2EBD" w:rsidRDefault="006E5D0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3F20C6" w:rsidRPr="003E2EBD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C6" w:rsidRPr="003E2EBD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2EBD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3F20C6" w:rsidRPr="003E2EBD" w:rsidRDefault="00302A7A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2EBD">
        <w:rPr>
          <w:rFonts w:ascii="Times New Roman" w:hAnsi="Times New Roman"/>
          <w:bCs/>
          <w:sz w:val="28"/>
          <w:szCs w:val="28"/>
        </w:rPr>
        <w:t>geografia, matematyka, język angielski</w:t>
      </w:r>
    </w:p>
    <w:p w:rsidR="003F20C6" w:rsidRPr="00CF5BA6" w:rsidRDefault="003F20C6" w:rsidP="006E2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3F20C6" w:rsidRPr="005F629C" w:rsidTr="00935637">
        <w:tc>
          <w:tcPr>
            <w:tcW w:w="2407" w:type="dxa"/>
          </w:tcPr>
          <w:p w:rsidR="003F20C6" w:rsidRPr="005F629C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629C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3F20C6" w:rsidRPr="005F629C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629C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3F20C6" w:rsidRPr="005F629C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629C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3F20C6" w:rsidRPr="005F629C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629C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3F20C6" w:rsidRPr="005F629C" w:rsidTr="00935637">
        <w:tc>
          <w:tcPr>
            <w:tcW w:w="2407" w:type="dxa"/>
          </w:tcPr>
          <w:p w:rsidR="003F20C6" w:rsidRPr="005F629C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055D07" w:rsidRDefault="00055D07" w:rsidP="00055D07">
            <w:pPr>
              <w:pStyle w:val="NormalnyWeb"/>
            </w:pPr>
            <w:r>
              <w:t>Oblicza epok cz.1.1 i cz.1.2</w:t>
            </w:r>
          </w:p>
          <w:p w:rsidR="00195ADD" w:rsidRPr="00055D07" w:rsidRDefault="00055D07" w:rsidP="00055D07">
            <w:pPr>
              <w:pStyle w:val="NormalnyWeb"/>
            </w:pPr>
            <w:r>
              <w:t xml:space="preserve">Zakres podstawowy </w:t>
            </w:r>
            <w:r>
              <w:br/>
              <w:t>i rozszerzony. Warszawa 2022 r. (zaktualizowana poprzednia wersja podręcznika z zadaniami do nowej matury). Uwaga: (na  okładce podręcznika zapis na żółtym tle) ,,NOWA EDYCJA”.</w:t>
            </w:r>
          </w:p>
        </w:tc>
        <w:tc>
          <w:tcPr>
            <w:tcW w:w="2407" w:type="dxa"/>
          </w:tcPr>
          <w:p w:rsidR="003F20C6" w:rsidRPr="005F629C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D.Chemperek</w:t>
            </w:r>
            <w:proofErr w:type="spellEnd"/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37F01" w:rsidRPr="005F629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 xml:space="preserve">A. Kalbarczyk, </w:t>
            </w:r>
            <w:r w:rsidR="00237F01" w:rsidRPr="005F629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D. Trześniowski</w:t>
            </w:r>
          </w:p>
        </w:tc>
        <w:tc>
          <w:tcPr>
            <w:tcW w:w="2407" w:type="dxa"/>
          </w:tcPr>
          <w:p w:rsidR="003F20C6" w:rsidRPr="005F629C" w:rsidRDefault="005D6D3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WSi</w:t>
            </w:r>
            <w:r w:rsidR="003F20C6" w:rsidRPr="005F629C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proofErr w:type="spellEnd"/>
          </w:p>
        </w:tc>
      </w:tr>
      <w:tr w:rsidR="003F20C6" w:rsidRPr="005F629C" w:rsidTr="00935637">
        <w:tc>
          <w:tcPr>
            <w:tcW w:w="2407" w:type="dxa"/>
          </w:tcPr>
          <w:p w:rsidR="003F20C6" w:rsidRPr="005F629C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3F20C6" w:rsidRPr="005F629C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9C"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  <w:p w:rsidR="009C4D41" w:rsidRPr="005F629C" w:rsidRDefault="009C4D41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F20C6" w:rsidRPr="005F629C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F20C6" w:rsidRPr="005F629C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0C6" w:rsidRPr="005F629C" w:rsidTr="00935637">
        <w:tc>
          <w:tcPr>
            <w:tcW w:w="2407" w:type="dxa"/>
          </w:tcPr>
          <w:p w:rsidR="003F20C6" w:rsidRPr="005F629C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583AB8" w:rsidRPr="005F629C" w:rsidRDefault="00243738" w:rsidP="0058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Tytuł i nr części podręcznika zostaną podane po testach kompetencji</w:t>
            </w:r>
            <w:r w:rsidR="00583AB8" w:rsidRPr="005F62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D41" w:rsidRPr="005F629C" w:rsidRDefault="009C4D41" w:rsidP="00583AB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</w:tcPr>
          <w:p w:rsidR="003F20C6" w:rsidRPr="005F629C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F20C6" w:rsidRPr="005F629C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622D" w:rsidRPr="005F629C" w:rsidTr="00935637"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8248D2" w:rsidRPr="005F629C" w:rsidRDefault="008248D2" w:rsidP="0082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F629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="00E55E19" w:rsidRPr="005F629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4CF7" w:rsidRPr="005F629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="00BF4CF7" w:rsidRPr="005F629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1.</w:t>
            </w:r>
          </w:p>
          <w:p w:rsidR="000C622D" w:rsidRPr="005F629C" w:rsidRDefault="00BF4CF7" w:rsidP="0082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</w:t>
            </w:r>
            <w:r w:rsidR="008248D2" w:rsidRPr="005F629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odręcznik i zeszyt ćwiczeń</w:t>
            </w:r>
            <w:r w:rsidRPr="005F629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B362C" w:rsidRPr="005F629C" w:rsidRDefault="006B362C" w:rsidP="0082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5F629C" w:rsidRDefault="002A4B91" w:rsidP="000C622D">
            <w:pPr>
              <w:pStyle w:val="NormalnyWeb"/>
              <w:rPr>
                <w:lang w:eastAsia="en-US"/>
              </w:rPr>
            </w:pPr>
            <w:r w:rsidRPr="005F629C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9C4D41" w:rsidRPr="005F629C" w:rsidRDefault="009C4D41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622D" w:rsidRPr="005F629C" w:rsidTr="00935637"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325B9C" w:rsidRPr="005F629C" w:rsidRDefault="00325B9C" w:rsidP="0032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Poznać przeszłość 1.</w:t>
            </w:r>
          </w:p>
          <w:p w:rsidR="000C622D" w:rsidRPr="005F629C" w:rsidRDefault="00325B9C" w:rsidP="0032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6803CC" w:rsidRPr="005F629C" w:rsidRDefault="006803CC" w:rsidP="0068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Nowa podstawa 2022</w:t>
            </w:r>
          </w:p>
          <w:p w:rsidR="006803CC" w:rsidRPr="005F629C" w:rsidRDefault="006803CC" w:rsidP="0032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362C" w:rsidRPr="005F629C" w:rsidRDefault="006B362C" w:rsidP="0032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M. Pawlak</w:t>
            </w:r>
            <w:r w:rsidR="00325B9C" w:rsidRPr="005F629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A. Szweda</w:t>
            </w:r>
            <w:r w:rsidR="00325B9C" w:rsidRPr="005F629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RPr="005F629C" w:rsidTr="00935637">
        <w:tc>
          <w:tcPr>
            <w:tcW w:w="2407" w:type="dxa"/>
          </w:tcPr>
          <w:p w:rsidR="00CC7ABC" w:rsidRPr="005F629C" w:rsidRDefault="00CC7ABC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 xml:space="preserve">Historia i teraźniejszość   </w:t>
            </w:r>
          </w:p>
          <w:p w:rsidR="009221C7" w:rsidRPr="005F629C" w:rsidRDefault="009221C7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1031F" w:rsidRPr="005F629C" w:rsidRDefault="0081031F" w:rsidP="0081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Historia i teraźniejszość cz.1, zakres podstawowy, liceum i technikum</w:t>
            </w:r>
          </w:p>
          <w:p w:rsidR="006B362C" w:rsidRPr="005F629C" w:rsidRDefault="006B362C" w:rsidP="0081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1031F" w:rsidRPr="005F629C" w:rsidRDefault="0081031F" w:rsidP="0081031F">
            <w:pPr>
              <w:pStyle w:val="NormalnyWeb"/>
            </w:pPr>
            <w:r w:rsidRPr="005F629C">
              <w:t>Izabella Modzelewska Rysak, Leszek Rysak, Karol Wilczyński, Adam Cisek.</w:t>
            </w:r>
          </w:p>
          <w:p w:rsidR="000C622D" w:rsidRPr="005F629C" w:rsidRDefault="000C622D" w:rsidP="0092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5F629C" w:rsidRDefault="0081031F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0C622D" w:rsidRPr="005F629C" w:rsidTr="00935637"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2407" w:type="dxa"/>
          </w:tcPr>
          <w:p w:rsidR="00D86488" w:rsidRPr="005F629C" w:rsidRDefault="00B25912" w:rsidP="00B25912">
            <w:pPr>
              <w:rPr>
                <w:rFonts w:ascii="Times New Roman" w:hAnsi="Times New Roman"/>
                <w:sz w:val="24"/>
                <w:szCs w:val="24"/>
              </w:rPr>
            </w:pPr>
            <w:r w:rsidRPr="005F629C">
              <w:rPr>
                <w:rFonts w:ascii="Times New Roman" w:hAnsi="Times New Roman"/>
                <w:sz w:val="24"/>
                <w:szCs w:val="24"/>
              </w:rPr>
              <w:t>Oblicza Geografii 1</w:t>
            </w:r>
            <w:r w:rsidR="006B362C" w:rsidRPr="005F629C">
              <w:rPr>
                <w:rFonts w:ascii="Times New Roman" w:hAnsi="Times New Roman"/>
                <w:sz w:val="24"/>
                <w:szCs w:val="24"/>
              </w:rPr>
              <w:t>.</w:t>
            </w:r>
            <w:r w:rsidRPr="005F629C">
              <w:rPr>
                <w:rFonts w:ascii="Times New Roman" w:hAnsi="Times New Roman"/>
                <w:sz w:val="24"/>
                <w:szCs w:val="24"/>
              </w:rPr>
              <w:t xml:space="preserve"> Podręcznik dla liceum </w:t>
            </w:r>
            <w:r w:rsidR="006B362C" w:rsidRPr="005F62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ogólnokształcącego </w:t>
            </w:r>
            <w:r w:rsidR="006B362C" w:rsidRPr="005F629C">
              <w:rPr>
                <w:rFonts w:ascii="Times New Roman" w:hAnsi="Times New Roman"/>
                <w:sz w:val="24"/>
                <w:szCs w:val="24"/>
              </w:rPr>
              <w:br/>
              <w:t>i technikum</w:t>
            </w:r>
            <w:r w:rsidR="00D86488" w:rsidRPr="005F62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912" w:rsidRPr="005F629C" w:rsidRDefault="006B362C" w:rsidP="00B25912">
            <w:pPr>
              <w:rPr>
                <w:rFonts w:ascii="Times New Roman" w:hAnsi="Times New Roman"/>
                <w:sz w:val="24"/>
                <w:szCs w:val="24"/>
              </w:rPr>
            </w:pPr>
            <w:r w:rsidRPr="005F629C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B25912" w:rsidRPr="005F629C">
              <w:rPr>
                <w:rFonts w:ascii="Times New Roman" w:hAnsi="Times New Roman"/>
                <w:sz w:val="24"/>
                <w:szCs w:val="24"/>
              </w:rPr>
              <w:t>akres rozszerzony</w:t>
            </w:r>
            <w:r w:rsidRPr="005F62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22D" w:rsidRPr="005F629C" w:rsidRDefault="00B25912" w:rsidP="00B25912">
            <w:pPr>
              <w:rPr>
                <w:rFonts w:ascii="Times New Roman" w:hAnsi="Times New Roman"/>
                <w:sz w:val="24"/>
                <w:szCs w:val="24"/>
              </w:rPr>
            </w:pPr>
            <w:r w:rsidRPr="005F629C">
              <w:rPr>
                <w:rFonts w:ascii="Times New Roman" w:hAnsi="Times New Roman"/>
                <w:sz w:val="24"/>
                <w:szCs w:val="24"/>
              </w:rPr>
              <w:t>Maturalne karty pracy</w:t>
            </w:r>
            <w:r w:rsidR="006B362C" w:rsidRPr="005F629C">
              <w:rPr>
                <w:rFonts w:ascii="Times New Roman" w:hAnsi="Times New Roman"/>
                <w:sz w:val="24"/>
                <w:szCs w:val="24"/>
              </w:rPr>
              <w:t>.</w:t>
            </w:r>
            <w:r w:rsidRPr="005F629C">
              <w:rPr>
                <w:rFonts w:ascii="Times New Roman" w:hAnsi="Times New Roman"/>
                <w:sz w:val="24"/>
                <w:szCs w:val="24"/>
              </w:rPr>
              <w:t xml:space="preserve"> Oblicza Geografii 1</w:t>
            </w:r>
            <w:r w:rsidR="006B362C" w:rsidRPr="005F62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62C" w:rsidRPr="005F629C" w:rsidRDefault="006B362C" w:rsidP="00B25912">
            <w:pPr>
              <w:rPr>
                <w:rFonts w:ascii="Times New Roman" w:hAnsi="Times New Roman"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Atlas geograficzny dla liceum ogólnokształcącego i technikum</w:t>
            </w:r>
          </w:p>
        </w:tc>
        <w:tc>
          <w:tcPr>
            <w:tcW w:w="2407" w:type="dxa"/>
          </w:tcPr>
          <w:p w:rsidR="00B25912" w:rsidRPr="005F629C" w:rsidRDefault="00B25912" w:rsidP="00B25912">
            <w:pPr>
              <w:rPr>
                <w:rFonts w:ascii="Times New Roman" w:hAnsi="Times New Roman"/>
                <w:sz w:val="24"/>
                <w:szCs w:val="24"/>
              </w:rPr>
            </w:pPr>
            <w:r w:rsidRPr="005F62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R. Malarz, </w:t>
            </w:r>
            <w:r w:rsidRPr="005F629C">
              <w:rPr>
                <w:rFonts w:ascii="Times New Roman" w:hAnsi="Times New Roman"/>
                <w:sz w:val="24"/>
                <w:szCs w:val="24"/>
              </w:rPr>
              <w:br/>
              <w:t xml:space="preserve">M. Więckowski        </w:t>
            </w:r>
            <w:r w:rsidRPr="005F62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P. </w:t>
            </w:r>
            <w:proofErr w:type="spellStart"/>
            <w:r w:rsidRPr="005F629C">
              <w:rPr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</w:p>
          <w:p w:rsidR="00B25912" w:rsidRPr="005F629C" w:rsidRDefault="00B25912" w:rsidP="00B259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912" w:rsidRPr="005F629C" w:rsidRDefault="00B25912" w:rsidP="00B259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22DA" w:rsidRPr="005F629C" w:rsidRDefault="00B25912" w:rsidP="00B259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62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 .Burczyk,              V. </w:t>
            </w:r>
            <w:proofErr w:type="spellStart"/>
            <w:r w:rsidRPr="005F62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5F62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             B. Marczewska,        S. </w:t>
            </w:r>
            <w:proofErr w:type="spellStart"/>
            <w:r w:rsidRPr="005F62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Ropel</w:t>
            </w:r>
            <w:proofErr w:type="spellEnd"/>
            <w:r w:rsidRPr="005F62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J. Soja</w:t>
            </w:r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Nowa Era</w:t>
            </w:r>
          </w:p>
        </w:tc>
      </w:tr>
      <w:tr w:rsidR="000C622D" w:rsidRPr="005F629C" w:rsidTr="00935637"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407" w:type="dxa"/>
          </w:tcPr>
          <w:p w:rsidR="00416A0D" w:rsidRPr="005F629C" w:rsidRDefault="001E49C3" w:rsidP="000C62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9C">
              <w:rPr>
                <w:rFonts w:ascii="Times New Roman" w:hAnsi="Times New Roman"/>
                <w:sz w:val="24"/>
                <w:szCs w:val="24"/>
              </w:rPr>
              <w:t>Biologia na czasie 1. Zakres podstawowy.</w:t>
            </w:r>
          </w:p>
        </w:tc>
        <w:tc>
          <w:tcPr>
            <w:tcW w:w="2407" w:type="dxa"/>
          </w:tcPr>
          <w:p w:rsidR="005D005B" w:rsidRPr="005F629C" w:rsidRDefault="000E3757" w:rsidP="001E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9C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5F629C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5F62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629C">
              <w:rPr>
                <w:rFonts w:ascii="Times New Roman" w:hAnsi="Times New Roman"/>
                <w:sz w:val="24"/>
                <w:szCs w:val="24"/>
              </w:rPr>
              <w:br/>
              <w:t>J. Holeczek</w:t>
            </w:r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0C622D" w:rsidRPr="005F629C" w:rsidTr="00935637"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C15722" w:rsidRPr="005F629C" w:rsidRDefault="00C15722" w:rsidP="00C1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9C">
              <w:rPr>
                <w:rFonts w:ascii="Times New Roman" w:hAnsi="Times New Roman"/>
                <w:sz w:val="24"/>
                <w:szCs w:val="24"/>
              </w:rPr>
              <w:t>To jest chemia 1</w:t>
            </w:r>
            <w:r w:rsidR="009E6D33" w:rsidRPr="005F62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722" w:rsidRPr="005F629C" w:rsidRDefault="00C15722" w:rsidP="00C1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9C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5F629C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0C622D" w:rsidRPr="005F629C" w:rsidRDefault="00C15722" w:rsidP="00C1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9C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2407" w:type="dxa"/>
          </w:tcPr>
          <w:p w:rsidR="000C622D" w:rsidRPr="005F629C" w:rsidRDefault="00C15722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5F62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5F62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5F62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5F62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5F62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RPr="005F629C" w:rsidTr="00935637"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EB61B7" w:rsidRPr="005F629C" w:rsidRDefault="00EB61B7" w:rsidP="00EB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FIZYKA 1.</w:t>
            </w:r>
          </w:p>
          <w:p w:rsidR="00EB61B7" w:rsidRPr="005F629C" w:rsidRDefault="00EB61B7" w:rsidP="00EB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Technikum i liceum. Nowa edycja.</w:t>
            </w:r>
          </w:p>
          <w:p w:rsidR="00EB61B7" w:rsidRPr="005F629C" w:rsidRDefault="00EB61B7" w:rsidP="00EB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0C622D" w:rsidRPr="005F629C" w:rsidRDefault="000C622D" w:rsidP="00EB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 xml:space="preserve">L.Lehman, </w:t>
            </w:r>
            <w:r w:rsidR="00237F01" w:rsidRPr="005F629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37F01" w:rsidRPr="005F629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G.F.Wojewoda</w:t>
            </w:r>
            <w:proofErr w:type="spellEnd"/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0C622D" w:rsidRPr="005F629C" w:rsidTr="00935637"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  <w:p w:rsidR="002248BB" w:rsidRPr="005F629C" w:rsidRDefault="002248BB" w:rsidP="006E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2248BB" w:rsidRPr="005F629C" w:rsidRDefault="002248BB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Zakres</w:t>
            </w:r>
            <w:r w:rsidR="00030A61">
              <w:rPr>
                <w:rFonts w:ascii="Times New Roman" w:hAnsi="Times New Roman"/>
                <w:bCs/>
                <w:sz w:val="24"/>
                <w:szCs w:val="24"/>
              </w:rPr>
              <w:t xml:space="preserve"> podstawowy i</w:t>
            </w: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 xml:space="preserve"> rozszerzony</w:t>
            </w:r>
            <w:r w:rsidR="00030A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 w:rsidR="00237F01" w:rsidRPr="005F629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030A61">
              <w:rPr>
                <w:rFonts w:ascii="Times New Roman" w:hAnsi="Times New Roman"/>
                <w:bCs/>
                <w:sz w:val="24"/>
                <w:szCs w:val="24"/>
              </w:rPr>
              <w:t xml:space="preserve">L. </w:t>
            </w:r>
            <w:proofErr w:type="spellStart"/>
            <w:r w:rsidR="00030A61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 w:rsidR="00030A6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30A61">
              <w:rPr>
                <w:rFonts w:ascii="Times New Roman" w:hAnsi="Times New Roman"/>
                <w:bCs/>
                <w:sz w:val="24"/>
                <w:szCs w:val="24"/>
              </w:rPr>
              <w:t>J.Janowicz</w:t>
            </w:r>
            <w:proofErr w:type="spellEnd"/>
          </w:p>
          <w:p w:rsidR="009C4D41" w:rsidRPr="005F629C" w:rsidRDefault="009C4D41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RPr="005F629C" w:rsidTr="00935637"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C874FB" w:rsidRPr="005F629C" w:rsidRDefault="00A1320A" w:rsidP="00A13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0EE8" w:rsidRPr="005F629C" w:rsidTr="00935637">
        <w:tc>
          <w:tcPr>
            <w:tcW w:w="2407" w:type="dxa"/>
          </w:tcPr>
          <w:p w:rsidR="00680EE8" w:rsidRPr="005F629C" w:rsidRDefault="00680EE8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Biznes i zarządzanie</w:t>
            </w:r>
          </w:p>
        </w:tc>
        <w:tc>
          <w:tcPr>
            <w:tcW w:w="2407" w:type="dxa"/>
          </w:tcPr>
          <w:p w:rsidR="00680EE8" w:rsidRPr="005F629C" w:rsidRDefault="00680EE8" w:rsidP="00680E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Krok w biznes i zarządzanie 1 zakres podstawowy</w:t>
            </w:r>
          </w:p>
          <w:p w:rsidR="00680EE8" w:rsidRPr="005F629C" w:rsidRDefault="00680EE8" w:rsidP="005D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80EE8" w:rsidRPr="005F629C" w:rsidRDefault="00680EE8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407" w:type="dxa"/>
          </w:tcPr>
          <w:p w:rsidR="00680EE8" w:rsidRPr="005F629C" w:rsidRDefault="00680EE8" w:rsidP="006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680EE8" w:rsidRPr="005F629C" w:rsidRDefault="00680EE8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622D" w:rsidRPr="005F629C" w:rsidTr="00935637"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2407" w:type="dxa"/>
          </w:tcPr>
          <w:p w:rsidR="000C622D" w:rsidRPr="005F629C" w:rsidRDefault="00AC13B7" w:rsidP="00AC1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0351" w:rsidRPr="005F629C" w:rsidTr="00935637">
        <w:tc>
          <w:tcPr>
            <w:tcW w:w="2407" w:type="dxa"/>
          </w:tcPr>
          <w:p w:rsidR="00D10351" w:rsidRPr="005F629C" w:rsidRDefault="00D10351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  <w:p w:rsidR="00D10351" w:rsidRPr="005F629C" w:rsidRDefault="00D10351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10351" w:rsidRPr="005F629C" w:rsidRDefault="00814AF6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D10351" w:rsidRPr="005F629C" w:rsidRDefault="001F3C21" w:rsidP="0081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 xml:space="preserve">M. Rykowska            Z. </w:t>
            </w:r>
            <w:proofErr w:type="spellStart"/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Szał</w:t>
            </w:r>
            <w:r w:rsidR="00814AF6" w:rsidRPr="005F629C">
              <w:rPr>
                <w:rFonts w:ascii="Times New Roman" w:hAnsi="Times New Roman"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2407" w:type="dxa"/>
          </w:tcPr>
          <w:p w:rsidR="00D10351" w:rsidRPr="005F629C" w:rsidRDefault="00814AF6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0C622D" w:rsidRPr="005F629C" w:rsidTr="00935637"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9C4D41" w:rsidRPr="005F629C" w:rsidRDefault="00875A3F" w:rsidP="0032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9C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  <w:r w:rsidR="00CC7ABC" w:rsidRPr="005F629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5F629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2867" w:rsidRPr="00075091" w:rsidRDefault="001A2867"/>
    <w:sectPr w:rsidR="001A2867" w:rsidRPr="00075091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62E05"/>
    <w:rsid w:val="00030A61"/>
    <w:rsid w:val="00055D07"/>
    <w:rsid w:val="00062E05"/>
    <w:rsid w:val="00075091"/>
    <w:rsid w:val="000769F4"/>
    <w:rsid w:val="00086326"/>
    <w:rsid w:val="00090786"/>
    <w:rsid w:val="000C622D"/>
    <w:rsid w:val="000E3757"/>
    <w:rsid w:val="000E6422"/>
    <w:rsid w:val="00112E85"/>
    <w:rsid w:val="001760E9"/>
    <w:rsid w:val="001773AD"/>
    <w:rsid w:val="00195ADD"/>
    <w:rsid w:val="001A22DA"/>
    <w:rsid w:val="001A2867"/>
    <w:rsid w:val="001B6459"/>
    <w:rsid w:val="001C4D29"/>
    <w:rsid w:val="001C5C29"/>
    <w:rsid w:val="001E49C3"/>
    <w:rsid w:val="001F080D"/>
    <w:rsid w:val="001F3C21"/>
    <w:rsid w:val="001F5F1F"/>
    <w:rsid w:val="002248BB"/>
    <w:rsid w:val="00237F01"/>
    <w:rsid w:val="00243738"/>
    <w:rsid w:val="0027791C"/>
    <w:rsid w:val="00281AFD"/>
    <w:rsid w:val="00286EFC"/>
    <w:rsid w:val="002A4B91"/>
    <w:rsid w:val="002B487A"/>
    <w:rsid w:val="002D3B22"/>
    <w:rsid w:val="002D5DCA"/>
    <w:rsid w:val="00302A7A"/>
    <w:rsid w:val="00302D7B"/>
    <w:rsid w:val="0032150E"/>
    <w:rsid w:val="00325B9C"/>
    <w:rsid w:val="003440FE"/>
    <w:rsid w:val="003E1003"/>
    <w:rsid w:val="003E2EBD"/>
    <w:rsid w:val="003E39B6"/>
    <w:rsid w:val="003F20C6"/>
    <w:rsid w:val="00416A0D"/>
    <w:rsid w:val="004179D8"/>
    <w:rsid w:val="00434DF2"/>
    <w:rsid w:val="00441885"/>
    <w:rsid w:val="0045426B"/>
    <w:rsid w:val="00455554"/>
    <w:rsid w:val="00455DDC"/>
    <w:rsid w:val="00475063"/>
    <w:rsid w:val="0048071B"/>
    <w:rsid w:val="00493611"/>
    <w:rsid w:val="004C1290"/>
    <w:rsid w:val="004D2BD2"/>
    <w:rsid w:val="004E1DB4"/>
    <w:rsid w:val="004F0A01"/>
    <w:rsid w:val="00517B0D"/>
    <w:rsid w:val="00563E6D"/>
    <w:rsid w:val="00567A30"/>
    <w:rsid w:val="00583AB8"/>
    <w:rsid w:val="00587D5A"/>
    <w:rsid w:val="005A14E7"/>
    <w:rsid w:val="005B161D"/>
    <w:rsid w:val="005D005B"/>
    <w:rsid w:val="005D6D39"/>
    <w:rsid w:val="005F629C"/>
    <w:rsid w:val="00604CF1"/>
    <w:rsid w:val="006119C6"/>
    <w:rsid w:val="00615A5D"/>
    <w:rsid w:val="00665C47"/>
    <w:rsid w:val="00675359"/>
    <w:rsid w:val="006803CC"/>
    <w:rsid w:val="00680EE8"/>
    <w:rsid w:val="00693455"/>
    <w:rsid w:val="006A066A"/>
    <w:rsid w:val="006B362C"/>
    <w:rsid w:val="006E2DF7"/>
    <w:rsid w:val="006E5D06"/>
    <w:rsid w:val="006E6D70"/>
    <w:rsid w:val="006F1F2F"/>
    <w:rsid w:val="006F2CAD"/>
    <w:rsid w:val="006F6F57"/>
    <w:rsid w:val="00701BB5"/>
    <w:rsid w:val="007316D8"/>
    <w:rsid w:val="00752DF0"/>
    <w:rsid w:val="00784B1C"/>
    <w:rsid w:val="007A2F13"/>
    <w:rsid w:val="007B36F5"/>
    <w:rsid w:val="007C717C"/>
    <w:rsid w:val="007D32AA"/>
    <w:rsid w:val="0081031F"/>
    <w:rsid w:val="00814AF6"/>
    <w:rsid w:val="0081692C"/>
    <w:rsid w:val="008248D2"/>
    <w:rsid w:val="008344ED"/>
    <w:rsid w:val="00855C7A"/>
    <w:rsid w:val="0087525A"/>
    <w:rsid w:val="00875A3F"/>
    <w:rsid w:val="00877CFB"/>
    <w:rsid w:val="0088018F"/>
    <w:rsid w:val="00896C0C"/>
    <w:rsid w:val="008A56C9"/>
    <w:rsid w:val="008E4A33"/>
    <w:rsid w:val="008F46EA"/>
    <w:rsid w:val="009221C7"/>
    <w:rsid w:val="00923B0E"/>
    <w:rsid w:val="009318A8"/>
    <w:rsid w:val="00935760"/>
    <w:rsid w:val="00944A44"/>
    <w:rsid w:val="00945B5D"/>
    <w:rsid w:val="0096235F"/>
    <w:rsid w:val="009B7389"/>
    <w:rsid w:val="009C4D41"/>
    <w:rsid w:val="009E6D33"/>
    <w:rsid w:val="00A031E3"/>
    <w:rsid w:val="00A03929"/>
    <w:rsid w:val="00A1320A"/>
    <w:rsid w:val="00A70A3F"/>
    <w:rsid w:val="00A96D56"/>
    <w:rsid w:val="00AB6AB6"/>
    <w:rsid w:val="00AC13B7"/>
    <w:rsid w:val="00AC3A11"/>
    <w:rsid w:val="00AD070A"/>
    <w:rsid w:val="00AF450E"/>
    <w:rsid w:val="00B022A0"/>
    <w:rsid w:val="00B0567C"/>
    <w:rsid w:val="00B25912"/>
    <w:rsid w:val="00B26236"/>
    <w:rsid w:val="00B61F58"/>
    <w:rsid w:val="00B951A1"/>
    <w:rsid w:val="00BA191A"/>
    <w:rsid w:val="00BA3446"/>
    <w:rsid w:val="00BC0311"/>
    <w:rsid w:val="00BE1886"/>
    <w:rsid w:val="00BF4CF7"/>
    <w:rsid w:val="00C15722"/>
    <w:rsid w:val="00C34B38"/>
    <w:rsid w:val="00C454F0"/>
    <w:rsid w:val="00C874FB"/>
    <w:rsid w:val="00C931E8"/>
    <w:rsid w:val="00C94537"/>
    <w:rsid w:val="00C96963"/>
    <w:rsid w:val="00CB2366"/>
    <w:rsid w:val="00CC7ABC"/>
    <w:rsid w:val="00CF5BA6"/>
    <w:rsid w:val="00D10351"/>
    <w:rsid w:val="00D238E5"/>
    <w:rsid w:val="00D42283"/>
    <w:rsid w:val="00D5645C"/>
    <w:rsid w:val="00D86488"/>
    <w:rsid w:val="00DA656E"/>
    <w:rsid w:val="00DB6860"/>
    <w:rsid w:val="00DF7A85"/>
    <w:rsid w:val="00E23E45"/>
    <w:rsid w:val="00E51427"/>
    <w:rsid w:val="00E55E19"/>
    <w:rsid w:val="00E813EE"/>
    <w:rsid w:val="00E935C4"/>
    <w:rsid w:val="00EB61B7"/>
    <w:rsid w:val="00ED0A3B"/>
    <w:rsid w:val="00F21B73"/>
    <w:rsid w:val="00F64BCE"/>
    <w:rsid w:val="00F67C88"/>
    <w:rsid w:val="00F82C5F"/>
    <w:rsid w:val="00F912A0"/>
    <w:rsid w:val="00FE5B0E"/>
    <w:rsid w:val="00FE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C6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93</cp:revision>
  <cp:lastPrinted>2022-08-08T11:24:00Z</cp:lastPrinted>
  <dcterms:created xsi:type="dcterms:W3CDTF">2020-06-18T09:21:00Z</dcterms:created>
  <dcterms:modified xsi:type="dcterms:W3CDTF">2023-06-20T14:40:00Z</dcterms:modified>
</cp:coreProperties>
</file>